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6E" w:rsidRDefault="00CA736E" w:rsidP="00CA736E">
      <w:pPr>
        <w:rPr>
          <w:lang w:val="de-DE"/>
        </w:rPr>
      </w:pPr>
      <w:r w:rsidRPr="00CA736E">
        <w:rPr>
          <w:lang w:val="de-DE"/>
        </w:rPr>
        <w:t xml:space="preserve">Land der Wunder </w:t>
      </w:r>
    </w:p>
    <w:p w:rsidR="00CA736E" w:rsidRDefault="00CA736E" w:rsidP="00CA736E">
      <w:pPr>
        <w:rPr>
          <w:lang w:val="de-DE"/>
        </w:rPr>
      </w:pPr>
    </w:p>
    <w:p w:rsidR="00B1649D" w:rsidRDefault="00CA736E" w:rsidP="00CA736E">
      <w:pPr>
        <w:rPr>
          <w:lang w:val="de-DE"/>
        </w:rPr>
      </w:pPr>
      <w:r w:rsidRPr="00CA736E">
        <w:rPr>
          <w:lang w:val="de-DE"/>
        </w:rPr>
        <w:t xml:space="preserve">Urlaub zwischen Tempeln und Korallen: Bei einer Reise nach Ägypten kann man nicht nur in </w:t>
      </w:r>
      <w:r>
        <w:rPr>
          <w:lang w:val="de-DE"/>
        </w:rPr>
        <w:t>f</w:t>
      </w:r>
      <w:r w:rsidRPr="00CA736E">
        <w:rPr>
          <w:lang w:val="de-DE"/>
        </w:rPr>
        <w:t>aszinierende Unterwasserwelten eintauchen, sondern auch in die Jahrtausende alte Geschichte der Pharaonen</w:t>
      </w:r>
      <w:r>
        <w:rPr>
          <w:lang w:val="de-DE"/>
        </w:rPr>
        <w:t xml:space="preserve">. </w:t>
      </w:r>
    </w:p>
    <w:p w:rsidR="00CA736E" w:rsidRDefault="0079443D" w:rsidP="0079443D">
      <w:pPr>
        <w:rPr>
          <w:lang w:val="de-DE"/>
        </w:rPr>
      </w:pPr>
      <w:r w:rsidRPr="0079443D">
        <w:rPr>
          <w:lang w:val="de-DE"/>
        </w:rPr>
        <w:t>Das legendäre Land am Nil ist seit langem ein belieb</w:t>
      </w:r>
      <w:r w:rsidRPr="0079443D">
        <w:rPr>
          <w:lang w:val="de-DE"/>
        </w:rPr>
        <w:t>tes Reiseziel für Urlauber. Kein Wunder: Schließlich findet man hier alles, was einen Ferienaufenthalt zum unvergesslichen Erlebnis macht. Das Rote Meer mit seinen traumhaften Korallenriffen ist der ideale Ort zum Sonnenbaden, Schwimmen und Schnorcheln, hier badet man inmitten von Delfinen, Seekühen und einer überwäl</w:t>
      </w:r>
      <w:r w:rsidRPr="0079443D">
        <w:rPr>
          <w:lang w:val="de-DE"/>
        </w:rPr>
        <w:t>tigenden Vielfalt an Flora und Fauna. Sportliche kommen</w:t>
      </w:r>
      <w:r>
        <w:rPr>
          <w:lang w:val="de-DE"/>
        </w:rPr>
        <w:t xml:space="preserve"> </w:t>
      </w:r>
      <w:r w:rsidRPr="0079443D">
        <w:rPr>
          <w:lang w:val="de-DE"/>
        </w:rPr>
        <w:t>beim Windsurfen oder Kitesurfen voll auf ihre Kosten. Zum Entspannen am Roten Meer gehören aber auch so entspannte Aktivitäten wie das Beduinenessen mit köstli</w:t>
      </w:r>
      <w:r w:rsidRPr="0079443D">
        <w:rPr>
          <w:lang w:val="de-DE"/>
        </w:rPr>
        <w:t>chem, langsam gekochtem Essen, Lagerfeuer und Musik. Für ein entspannendes Wellness-Erlebnis kann man sich in den zahlreichen Luxushotels mit einer breiten Palette von Spa-Behandlungen verwöhnen lassen. Im Sommer ist die Nordküste Ägyptens bei den Einheimischen sehr beliebt und bietet ein einzigartiges Stranderlebnis, das durch großartige gastronomische Angebote und ein pul</w:t>
      </w:r>
      <w:r w:rsidRPr="0079443D">
        <w:rPr>
          <w:lang w:val="de-DE"/>
        </w:rPr>
        <w:t>sierendes Nachtleben perfekt ergänzt wird. Spaziergänge entlang der weißen Sandstrände und ein Bad im türkisfar</w:t>
      </w:r>
      <w:r w:rsidRPr="0079443D">
        <w:rPr>
          <w:lang w:val="de-DE"/>
        </w:rPr>
        <w:t>benen Wasser begeistern Meeresliebhaber. Kulturinteres</w:t>
      </w:r>
      <w:r w:rsidRPr="0079443D">
        <w:rPr>
          <w:lang w:val="de-DE"/>
        </w:rPr>
        <w:t>sierte bewundern in Alexandria die Säule des Pompeius oder machen einen Übernachtungsausflug nach Kairo, um die Pyramiden und andere einzigartige Sehenswürdigkei</w:t>
      </w:r>
      <w:r w:rsidRPr="0079443D">
        <w:rPr>
          <w:lang w:val="de-DE"/>
        </w:rPr>
        <w:t>ten zu besichtigen.</w:t>
      </w:r>
    </w:p>
    <w:p w:rsidR="0079443D" w:rsidRDefault="0079443D" w:rsidP="0079443D">
      <w:pPr>
        <w:rPr>
          <w:lang w:val="de-DE"/>
        </w:rPr>
      </w:pPr>
    </w:p>
    <w:p w:rsidR="0079443D" w:rsidRDefault="0079443D" w:rsidP="0079443D">
      <w:pPr>
        <w:rPr>
          <w:lang w:val="de-DE"/>
        </w:rPr>
      </w:pPr>
      <w:r w:rsidRPr="0079443D">
        <w:rPr>
          <w:b/>
          <w:bCs/>
          <w:lang w:val="de-DE"/>
        </w:rPr>
        <w:t>Wenn in Europa winterlich Temperaturen herrschen</w:t>
      </w:r>
      <w:r w:rsidRPr="0079443D">
        <w:rPr>
          <w:lang w:val="de-DE"/>
        </w:rPr>
        <w:t>, kann man in Ägypten bei schönstem Sonnnenschein viele Outdoor-Aktivitäten genießen. Vor allem Tauchbegeisterte zieht es in dieser Saison an die Riviera des Roten Meers, wo man atemberaubende Naturwunder entdecken kann.</w:t>
      </w:r>
    </w:p>
    <w:p w:rsidR="00B965B7" w:rsidRDefault="00B965B7" w:rsidP="00B965B7">
      <w:pPr>
        <w:rPr>
          <w:lang w:val="de-DE"/>
        </w:rPr>
      </w:pPr>
      <w:r w:rsidRPr="00B965B7">
        <w:rPr>
          <w:lang w:val="de-DE"/>
        </w:rPr>
        <w:t>Der Unterwassersport in der Region ist seit den 1950er Jahren etabliert, der österreichische Unterwasserfilmer Dr. Hans Hass und der berühmte französische Taucher Jacques Cousteau erforschten das Rote Meer mit seinen faszinierenden Korallenriffen. Heute findet man hier einige der besten Tauchspots der Welt, mit voll ausgestatteten Einrichtungen und international zertifizierten Tauchlehrern, die auch Anfängern beibringen, ihre ersten Schritte unter Wasser zu machen. Natürlich werden auch viele andere Wassersportarten angeboten – in Badeorten wie Hurg</w:t>
      </w:r>
      <w:r w:rsidRPr="00B965B7">
        <w:rPr>
          <w:lang w:val="de-DE"/>
        </w:rPr>
        <w:t>hada, Sharm El-Sheikh, Marsa Alam, El Gouna oder Taba findet jeder das passende Freizeitangebot</w:t>
      </w:r>
      <w:r>
        <w:rPr>
          <w:lang w:val="de-DE"/>
        </w:rPr>
        <w:t xml:space="preserve">. </w:t>
      </w:r>
    </w:p>
    <w:p w:rsidR="00B965B7" w:rsidRDefault="00B965B7" w:rsidP="00B965B7">
      <w:pPr>
        <w:rPr>
          <w:lang w:val="de-DE"/>
        </w:rPr>
      </w:pPr>
      <w:r w:rsidRPr="00B965B7">
        <w:rPr>
          <w:b/>
          <w:bCs/>
          <w:lang w:val="de-DE"/>
        </w:rPr>
        <w:t>Bei all den sportlichen Vergnügungen sollte man aber nicht verabsäumen</w:t>
      </w:r>
      <w:r w:rsidRPr="00B965B7">
        <w:rPr>
          <w:lang w:val="de-DE"/>
        </w:rPr>
        <w:t>, in die spannende Historie einzutau</w:t>
      </w:r>
      <w:r w:rsidRPr="00B965B7">
        <w:rPr>
          <w:lang w:val="de-DE"/>
        </w:rPr>
        <w:t>chen. Ägypten bietet ein reiches kulturelles Erlebnis, das sich über Tausende von Jahren Geschichte erstreckt. In diesem Land kann man sich bis in die Zeit der Pharaonen zurückversetzen lassen und Museen mit unzähligen Arte</w:t>
      </w:r>
      <w:r w:rsidRPr="00B965B7">
        <w:rPr>
          <w:lang w:val="de-DE"/>
        </w:rPr>
        <w:t>fakten wie Münzen, Keramikkunst, Büsten alter Kaiser, Mo</w:t>
      </w:r>
      <w:r w:rsidRPr="00B965B7">
        <w:rPr>
          <w:lang w:val="de-DE"/>
        </w:rPr>
        <w:t>saike, Sarkophage und Mumien erkunden. Oder man lässt sich bei einer Ton- und Lichtshow im Tempel von Philae oder Abu-Simbel von altägyptischen Mythen verzaubern. Diese antiken archäologischen Stätten beherbergen zahl</w:t>
      </w:r>
      <w:r w:rsidRPr="00B965B7">
        <w:rPr>
          <w:lang w:val="de-DE"/>
        </w:rPr>
        <w:t>lose prächtige Monumente, wie die Tempel von Ramses II. und das Heiligtum der Isis. Ebenso lohnend ist ein Ausflug in die antike Stadt Memphis, die einst zu den Weltwun</w:t>
      </w:r>
      <w:r w:rsidRPr="00B965B7">
        <w:rPr>
          <w:lang w:val="de-DE"/>
        </w:rPr>
        <w:t xml:space="preserve">dern gezählt wurde. Dort findet man faszinierende Gräber, Mastabas, Tempel und Pyramiden. Und Theben, die </w:t>
      </w:r>
      <w:r w:rsidRPr="00B965B7">
        <w:rPr>
          <w:lang w:val="de-DE"/>
        </w:rPr>
        <w:lastRenderedPageBreak/>
        <w:t>ehe</w:t>
      </w:r>
      <w:r w:rsidRPr="00B965B7">
        <w:rPr>
          <w:lang w:val="de-DE"/>
        </w:rPr>
        <w:t>malige Hauptstadt Ägyptens, umfasst Tempel und Paläste in Karnak und Luxor sowie Nekropolen im Tal der Könige und im Tal der Königinnen.</w:t>
      </w:r>
    </w:p>
    <w:p w:rsidR="00B965B7" w:rsidRDefault="00B965B7" w:rsidP="00B965B7">
      <w:pPr>
        <w:rPr>
          <w:lang w:val="de-DE"/>
        </w:rPr>
      </w:pPr>
    </w:p>
    <w:p w:rsidR="00B965B7" w:rsidRPr="00B965B7" w:rsidRDefault="00B965B7" w:rsidP="00B965B7">
      <w:pPr>
        <w:rPr>
          <w:lang w:val="de-DE"/>
        </w:rPr>
      </w:pPr>
      <w:r w:rsidRPr="00B965B7">
        <w:rPr>
          <w:lang w:val="de-DE"/>
        </w:rPr>
        <w:t>Aber auch im modernen ä</w:t>
      </w:r>
      <w:r>
        <w:rPr>
          <w:lang w:val="de-DE"/>
        </w:rPr>
        <w:t>gyptischen Alltag sind alte Tra</w:t>
      </w:r>
      <w:r w:rsidRPr="00B965B7">
        <w:rPr>
          <w:lang w:val="de-DE"/>
        </w:rPr>
        <w:t>ditionen allgegenwärtig. Wer über die Basare schlendert und um die besten Angebote feilscht, eine Wasserpfeife raucht und Tee in alten Cafés trinkt, kann beobachten, wie lebendige Geschichte an ihm vorbeizieht, so wie es in Ägypten seit Jahrhunderten der Fall ist. Dieses Land ist ein Spektakel, das man erlebt haben mu</w:t>
      </w:r>
      <w:bookmarkStart w:id="0" w:name="_GoBack"/>
      <w:bookmarkEnd w:id="0"/>
      <w:r w:rsidRPr="00B965B7">
        <w:rPr>
          <w:lang w:val="de-DE"/>
        </w:rPr>
        <w:t xml:space="preserve">ss! </w:t>
      </w:r>
    </w:p>
    <w:sectPr w:rsidR="00B965B7" w:rsidRPr="00B96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07"/>
    <w:rsid w:val="0079443D"/>
    <w:rsid w:val="00900607"/>
    <w:rsid w:val="00B1649D"/>
    <w:rsid w:val="00B965B7"/>
    <w:rsid w:val="00CA7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Farag</dc:creator>
  <cp:keywords/>
  <dc:description/>
  <cp:lastModifiedBy>M. Farag</cp:lastModifiedBy>
  <cp:revision>4</cp:revision>
  <dcterms:created xsi:type="dcterms:W3CDTF">2023-02-21T10:28:00Z</dcterms:created>
  <dcterms:modified xsi:type="dcterms:W3CDTF">2023-02-21T10:32:00Z</dcterms:modified>
</cp:coreProperties>
</file>