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DF0" w:rsidRDefault="00AA0DF0" w:rsidP="00AA0DF0">
      <w:pPr>
        <w:rPr>
          <w:lang w:val="de-DE"/>
        </w:rPr>
      </w:pPr>
    </w:p>
    <w:p w:rsidR="00AA0DF0" w:rsidRPr="00AA0DF0" w:rsidRDefault="00AA0DF0" w:rsidP="00AA0DF0">
      <w:pPr>
        <w:rPr>
          <w:b/>
          <w:bCs/>
          <w:lang w:val="de-DE"/>
        </w:rPr>
      </w:pPr>
      <w:r w:rsidRPr="00AA0DF0">
        <w:rPr>
          <w:b/>
          <w:bCs/>
          <w:lang w:val="de-DE"/>
        </w:rPr>
        <w:t>Sonne, Meer &amp; Kultur: Ägypten</w:t>
      </w:r>
      <w:r w:rsidR="00D17D5E">
        <w:rPr>
          <w:b/>
          <w:bCs/>
          <w:lang w:val="de-DE"/>
        </w:rPr>
        <w:t xml:space="preserve"> ist nicht nur eines der gast</w:t>
      </w:r>
      <w:r w:rsidRPr="00AA0DF0">
        <w:rPr>
          <w:b/>
          <w:bCs/>
          <w:lang w:val="de-DE"/>
        </w:rPr>
        <w:t>freundlichsten Länder der Welt. Es bietet seinen Gästen auch den perfekten Mix an Urlaubsattraktionen.</w:t>
      </w:r>
    </w:p>
    <w:p w:rsidR="00F64441" w:rsidRDefault="00AA0DF0" w:rsidP="00D17D5E">
      <w:pPr>
        <w:rPr>
          <w:lang w:val="de-DE"/>
        </w:rPr>
      </w:pPr>
      <w:r w:rsidRPr="00AA0DF0">
        <w:rPr>
          <w:lang w:val="de-DE"/>
        </w:rPr>
        <w:t xml:space="preserve">Das legendäre Land am Nil ist seit lan - gem ein </w:t>
      </w:r>
      <w:r w:rsidR="00242CA9">
        <w:rPr>
          <w:lang w:val="de-DE"/>
        </w:rPr>
        <w:t>beliebtes Reiseziel für Urlau</w:t>
      </w:r>
      <w:r w:rsidRPr="00AA0DF0">
        <w:rPr>
          <w:lang w:val="de-DE"/>
        </w:rPr>
        <w:t>ber.</w:t>
      </w:r>
      <w:r w:rsidR="00D17D5E">
        <w:rPr>
          <w:lang w:val="de-DE"/>
        </w:rPr>
        <w:t xml:space="preserve"> </w:t>
      </w:r>
      <w:r w:rsidRPr="00AA0DF0">
        <w:rPr>
          <w:lang w:val="de-DE"/>
        </w:rPr>
        <w:t>Kein Wunder: Schließlich findet man hier alles, was einen Ferienaufenthalt zum unvergesslichen Erlebnis macht. Das</w:t>
      </w:r>
      <w:r>
        <w:rPr>
          <w:lang w:val="de-DE"/>
        </w:rPr>
        <w:t xml:space="preserve"> </w:t>
      </w:r>
      <w:r w:rsidRPr="00AA0DF0">
        <w:rPr>
          <w:lang w:val="de-DE"/>
        </w:rPr>
        <w:t>Rote Meer mit seinen traumhaften Koral - lenriffen ist der ideale Ort zum Sonnen - baden, Schwimmen und Schnorcheln. Hier badet man inmitten von Delfinen, Seekühen und einer überwältigenden Vielfalt an Flora und Fauna. Sportliche kommen beim Windsurfen oder Kitesurfen voll auf ihre Kosten. Zum Entspannen am Roten Meer gehören aber auch ein Beduinenessen mit köstlichem, langsam gekochtem Essen, Lagerfeuer und Musik. Für ein entspannendes Wellness-Erlebnis kann man sich in den zahlrei - chen Luxushotels mit einer breiten Palette von Spa-Behandlungen verwöhnen lassen. Im Sommer ist die Nordküste Ägyptens bei den Einheimischen sehr beliebt und bietet ein einzigartiges Stranderlebnis, das durch großartige gastronomische Angebote und ein pulsierendes Nachtleben perfekt ergänzt wird. Spaziergänge entlang der weißen Sandstrände und ein Bad im türkisfarbenen Wasser begeistern Mee - resliebhaber.</w:t>
      </w:r>
    </w:p>
    <w:p w:rsidR="00AA0DF0" w:rsidRDefault="00AA0DF0" w:rsidP="00AA0DF0">
      <w:pPr>
        <w:rPr>
          <w:lang w:val="de-DE"/>
        </w:rPr>
      </w:pPr>
      <w:r w:rsidRPr="00AA0DF0">
        <w:rPr>
          <w:lang w:val="de-DE"/>
        </w:rPr>
        <w:t>Ägypten bietet ein reiches kulturelles Erlebnis, das sich über Tau - sende von Jahren Geschichte erstreckt. Hier kann man sich bis in die Zeit der Pharaonen zurückversetzen lassen, altägyptische Tempel, Gräber und andere Monumente und Museen mit unzähligen Artefakten wie Münzen, Keramikkunst, Büsten alter Kaiser, Mosaike, Sarkophage und Mumien erkunden. Oder man lässt sich bei einer Ton- und Lichtshow im Tempel von Philae oder Abu-Simbel von altägyptischen Mythen verzaubern.</w:t>
      </w:r>
    </w:p>
    <w:p w:rsidR="00AA0DF0" w:rsidRDefault="00AA0DF0" w:rsidP="00AA0DF0">
      <w:pPr>
        <w:rPr>
          <w:lang w:val="de-DE"/>
        </w:rPr>
      </w:pPr>
      <w:r w:rsidRPr="00AA0DF0">
        <w:rPr>
          <w:lang w:val="de-DE"/>
        </w:rPr>
        <w:t xml:space="preserve"> Aber auch im modernen ägyptischen Alltag sind aTraditionen allgegen - wärtig. Wer über die Basare schlendert und um die besten Angebote feilscht, eine Wasserpfeife raucht und Tee in alten Cafés trinkt, kann beobachten, wie lebendige Geschichte an ihm vorbeizieht, so wie es in Ägypten seit Jahrhunderten der Fall ist.</w:t>
      </w:r>
    </w:p>
    <w:p w:rsidR="00AA0DF0" w:rsidRDefault="00AA0DF0" w:rsidP="00AA0DF0">
      <w:pPr>
        <w:rPr>
          <w:lang w:val="de-DE"/>
        </w:rPr>
      </w:pPr>
    </w:p>
    <w:p w:rsidR="005A3745" w:rsidRDefault="00AA0DF0" w:rsidP="00911C55">
      <w:pPr>
        <w:rPr>
          <w:lang w:val="de-DE"/>
        </w:rPr>
      </w:pPr>
      <w:r w:rsidRPr="00AA0DF0">
        <w:rPr>
          <w:lang w:val="de-DE"/>
        </w:rPr>
        <w:t>Highlights aus der Küche kann man in allen Regionen genießen. Bei einem Besuch in Kairo empfiehlt sich ein Abendessen in einem Bootsre - staurant mit anschließender Felukenfahrt im Son - nenuntergang. Solche Mini-Trips auf dem Wasser werden auch in den geschichtsträchtigen Orten Assuan und Luxor angeboten. Oder man bucht eine luxuriöse Kreuzfahrt auf dem Nil: Man erwacht im sanften Licht der Morgensonne, kühlt sich tagsüber im Pool auf dem Deck ab, besich - tigt altägyptischer Monumente wie Kom Ombo und Abu Simbel, beobachtet von der Reling aus, wie Fischer ihre Netze auswerfen, Vögel fliegen und Wasserbüffel den Vorbeifahrenden tief in die Augen blicken. Man hat nun wieder Gelegen - heit diese Erlebnisse genießen zu können</w:t>
      </w:r>
      <w:r w:rsidR="005A3745">
        <w:rPr>
          <w:lang w:val="de-DE"/>
        </w:rPr>
        <w:t xml:space="preserve">. </w:t>
      </w:r>
      <w:bookmarkStart w:id="0" w:name="_GoBack"/>
      <w:bookmarkEnd w:id="0"/>
    </w:p>
    <w:p w:rsidR="00AA0DF0" w:rsidRPr="00AA0DF0" w:rsidRDefault="005A3745" w:rsidP="005A3745">
      <w:pPr>
        <w:rPr>
          <w:lang w:val="de-DE"/>
        </w:rPr>
      </w:pPr>
      <w:r w:rsidRPr="005A3745">
        <w:rPr>
          <w:lang w:val="de-DE"/>
        </w:rPr>
        <w:t>für weitere Informationen besuchen Sie</w:t>
      </w:r>
      <w:r>
        <w:rPr>
          <w:lang w:val="de-DE"/>
        </w:rPr>
        <w:t xml:space="preserve">: </w:t>
      </w:r>
      <w:hyperlink r:id="rId5" w:history="1">
        <w:r w:rsidR="00911C55" w:rsidRPr="005C338A">
          <w:rPr>
            <w:rStyle w:val="Hyperlink"/>
            <w:lang w:val="de-DE"/>
          </w:rPr>
          <w:t>www.experienceegypt.eg</w:t>
        </w:r>
      </w:hyperlink>
      <w:r w:rsidR="00911C55">
        <w:rPr>
          <w:lang w:val="de-DE"/>
        </w:rPr>
        <w:t xml:space="preserve"> </w:t>
      </w:r>
    </w:p>
    <w:sectPr w:rsidR="00AA0DF0" w:rsidRPr="00AA0D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6F4"/>
    <w:rsid w:val="00242CA9"/>
    <w:rsid w:val="005A3745"/>
    <w:rsid w:val="008556F4"/>
    <w:rsid w:val="00911C55"/>
    <w:rsid w:val="00AA0DF0"/>
    <w:rsid w:val="00D17D5E"/>
    <w:rsid w:val="00DA6C30"/>
    <w:rsid w:val="00F64441"/>
    <w:rsid w:val="00FD59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1C55"/>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1C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xperienceegypt.e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433</Words>
  <Characters>2473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Farag</dc:creator>
  <cp:keywords/>
  <dc:description/>
  <cp:lastModifiedBy>M. Farag</cp:lastModifiedBy>
  <cp:revision>6</cp:revision>
  <dcterms:created xsi:type="dcterms:W3CDTF">2022-10-17T15:39:00Z</dcterms:created>
  <dcterms:modified xsi:type="dcterms:W3CDTF">2023-08-30T13:12:00Z</dcterms:modified>
</cp:coreProperties>
</file>